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3FC6" w14:textId="34A47103" w:rsidR="00E13077" w:rsidRDefault="005D7963" w:rsidP="00E13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23E68" w:rsidRPr="00AF0249">
        <w:rPr>
          <w:rFonts w:ascii="Times New Roman" w:hAnsi="Times New Roman" w:cs="Times New Roman"/>
          <w:b/>
          <w:sz w:val="28"/>
          <w:szCs w:val="28"/>
        </w:rPr>
        <w:t>частии группы юных туристов</w:t>
      </w:r>
    </w:p>
    <w:p w14:paraId="1179D950" w14:textId="5669C641" w:rsidR="00E13077" w:rsidRDefault="00923E68" w:rsidP="00E13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249">
        <w:rPr>
          <w:rFonts w:ascii="Times New Roman" w:hAnsi="Times New Roman" w:cs="Times New Roman"/>
          <w:b/>
          <w:sz w:val="28"/>
          <w:szCs w:val="28"/>
        </w:rPr>
        <w:t>Кемеровского муниципального округа</w:t>
      </w:r>
    </w:p>
    <w:p w14:paraId="0529594E" w14:textId="10511406" w:rsidR="001555E5" w:rsidRDefault="00923E68" w:rsidP="00E13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249">
        <w:rPr>
          <w:rFonts w:ascii="Times New Roman" w:hAnsi="Times New Roman" w:cs="Times New Roman"/>
          <w:b/>
          <w:sz w:val="28"/>
          <w:szCs w:val="28"/>
        </w:rPr>
        <w:t xml:space="preserve">в областной эстафете «По следам </w:t>
      </w:r>
      <w:r w:rsidR="00AF0249" w:rsidRPr="00AF0249">
        <w:rPr>
          <w:rFonts w:ascii="Times New Roman" w:hAnsi="Times New Roman" w:cs="Times New Roman"/>
          <w:b/>
          <w:sz w:val="28"/>
          <w:szCs w:val="28"/>
        </w:rPr>
        <w:t>экспедиции П.А. Чихачёва</w:t>
      </w:r>
      <w:r w:rsidRPr="00AF0249">
        <w:rPr>
          <w:rFonts w:ascii="Times New Roman" w:hAnsi="Times New Roman" w:cs="Times New Roman"/>
          <w:b/>
          <w:sz w:val="28"/>
          <w:szCs w:val="28"/>
        </w:rPr>
        <w:t>»</w:t>
      </w:r>
    </w:p>
    <w:p w14:paraId="1E53C39B" w14:textId="77777777" w:rsidR="00AF0249" w:rsidRPr="00AF0249" w:rsidRDefault="00AF0249" w:rsidP="00E130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3C29D" w14:textId="77777777" w:rsidR="00EC3946" w:rsidRDefault="00EC3946" w:rsidP="00E13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4C40" w:rsidRPr="00EC3946">
        <w:rPr>
          <w:rFonts w:ascii="Times New Roman" w:hAnsi="Times New Roman" w:cs="Times New Roman"/>
          <w:sz w:val="28"/>
          <w:szCs w:val="28"/>
        </w:rPr>
        <w:t xml:space="preserve">В рамках празднования 300-летия Кузбасса </w:t>
      </w:r>
      <w:r w:rsidRPr="00EC3946">
        <w:rPr>
          <w:rFonts w:ascii="Times New Roman" w:hAnsi="Times New Roman" w:cs="Times New Roman"/>
          <w:sz w:val="28"/>
          <w:szCs w:val="28"/>
        </w:rPr>
        <w:t xml:space="preserve">по территории нашей области проходит </w:t>
      </w:r>
      <w:r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о</w:t>
      </w:r>
      <w:r w:rsidR="00A14C40"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бластная туристско-краеведческая и научно-исследовательская эстафета «П</w:t>
      </w:r>
      <w:r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о следам экспедиции Петра Чихачёва». Сроки проведения: с 1 июля по 30 августа.</w:t>
      </w:r>
      <w:r w:rsidR="00A14C40"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Юные туристы повторя</w:t>
      </w:r>
      <w:r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ют</w:t>
      </w:r>
      <w:r w:rsidR="00A14C40"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путь исследователя, давшего название Кузбассу во время его путешествия по Восточному Алтаю в 1842 году.</w:t>
      </w:r>
    </w:p>
    <w:p w14:paraId="6FCDC870" w14:textId="4AAF51DF" w:rsidR="003D246F" w:rsidRDefault="00EC3946" w:rsidP="00E13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Весь путь общей протяжённостью 790 километров распределён</w:t>
      </w:r>
      <w:r w:rsidR="00E13077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был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на 16 этапов среди туристов из 34 территорий рег</w:t>
      </w:r>
      <w:r w:rsidR="003D246F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она</w:t>
      </w:r>
      <w:r w:rsidR="003D246F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. </w:t>
      </w:r>
      <w:r w:rsidR="003D246F"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Каждая группа преодолевает свой отрезок пути </w:t>
      </w:r>
      <w:r w:rsidR="003D246F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экспедиции </w:t>
      </w:r>
      <w:r w:rsidR="003D246F"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Петра </w:t>
      </w:r>
      <w:r w:rsidR="003D246F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Александровича Чихачёва, а затем передаёт</w:t>
      </w:r>
      <w:r w:rsidR="003D246F"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эстафету другой команде.</w:t>
      </w:r>
      <w:r w:rsidR="003D246F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</w:t>
      </w:r>
    </w:p>
    <w:p w14:paraId="448F74DC" w14:textId="5EC0850E" w:rsidR="003D246F" w:rsidRDefault="003D246F" w:rsidP="00E13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В </w:t>
      </w:r>
      <w:r w:rsidR="00DA5284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данном «походном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</w:t>
      </w:r>
      <w:r w:rsidR="00DA5284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марафоне»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участвовали и школьники Кемеровского муниципального округа. </w:t>
      </w:r>
      <w:r w:rsidR="00DA5284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Пятый этап для </w:t>
      </w:r>
      <w:r w:rsidR="00E13077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наших ребят</w:t>
      </w:r>
      <w:r w:rsidR="00DA5284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, а также для туристов из Крапивинского и Топкинского муниципальных округов начался </w:t>
      </w:r>
      <w:r w:rsidR="00247F2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24 июля </w:t>
      </w:r>
      <w:r w:rsidR="00DA5284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с торжественной передачи эстафеты на берегу реки Томь в районе села </w:t>
      </w:r>
      <w:proofErr w:type="spellStart"/>
      <w:r w:rsidR="00DA5284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Банново</w:t>
      </w:r>
      <w:proofErr w:type="spellEnd"/>
      <w:r w:rsidR="00DA5284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. </w:t>
      </w:r>
      <w:r w:rsidR="00247F2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Далее маршрут проходил по полевым и лесным дорогам (местами – по труднопроходимым участкам) по территории Крапивинского района. Сложность перехода заключалась в жаркой погоде, ограниченном количестве источников питьевой воды, </w:t>
      </w:r>
      <w:r w:rsidR="008F2990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малом походном опыте младших участников</w:t>
      </w:r>
      <w:r w:rsidR="005D7963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.</w:t>
      </w:r>
    </w:p>
    <w:p w14:paraId="4E8305A5" w14:textId="74D09AB3" w:rsidR="008F2990" w:rsidRDefault="008F2990" w:rsidP="00E13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В целом, «под рюкзаком» за четыре дня было пройдено 56 километров! Все т</w:t>
      </w:r>
      <w:r w:rsidR="006819A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уристы достойно их преодолели, получив массу впечатлений. Благодаря старшим участникам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поход</w:t>
      </w:r>
      <w:r w:rsidR="006819A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прошёл успешно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, </w:t>
      </w:r>
      <w:r w:rsidR="006819A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заслуга младших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–</w:t>
      </w:r>
      <w:r w:rsidR="006819A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они </w:t>
      </w:r>
      <w:r w:rsidR="00BC7A5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победили свои слабости</w:t>
      </w:r>
      <w:r w:rsidR="006819A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и дошли до финиша</w:t>
      </w:r>
      <w:r w:rsidR="00BC7A5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! На маршруте группы школьников побывали на территории палаточного лагеря Крапивинского округа, были на экскурсии в санатории «Борисовский», изучили порядка пяти родников</w:t>
      </w:r>
      <w:r w:rsidR="004176D3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, преодолели реку по бобровой плотине… и финишировали около средней школы села </w:t>
      </w:r>
      <w:proofErr w:type="spellStart"/>
      <w:r w:rsidR="004176D3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Тараданово</w:t>
      </w:r>
      <w:proofErr w:type="spellEnd"/>
      <w:r w:rsidR="004176D3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.</w:t>
      </w:r>
    </w:p>
    <w:p w14:paraId="137C7019" w14:textId="23994EC5" w:rsidR="002A1E45" w:rsidRDefault="00D9233C" w:rsidP="00E13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Передача эстафеты участникам шестого этапа состоялась утром 28 июля перед зданием </w:t>
      </w:r>
      <w:proofErr w:type="spellStart"/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Тарадановской</w:t>
      </w:r>
      <w:proofErr w:type="spellEnd"/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СОШ. После чего </w:t>
      </w:r>
      <w:r w:rsidR="002A1E45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все туристы выехали на автобусах домой. </w:t>
      </w:r>
    </w:p>
    <w:p w14:paraId="27E52ACD" w14:textId="032A3509" w:rsidR="0002064A" w:rsidRDefault="0002064A" w:rsidP="00E13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За неделю до участия в эстафете с представителями Кемеровского </w:t>
      </w:r>
      <w:r w:rsidR="00E13077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муниципального округа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. </w:t>
      </w:r>
      <w:r w:rsidR="00D9233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были организованы и проведены учебно-тренировочные сборы в районе п. </w:t>
      </w:r>
      <w:proofErr w:type="spellStart"/>
      <w:r w:rsidR="00D9233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Щегловский</w:t>
      </w:r>
      <w:proofErr w:type="spellEnd"/>
      <w:r w:rsidR="00D9233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(организаторы: </w:t>
      </w:r>
      <w:proofErr w:type="spellStart"/>
      <w:r w:rsidR="00D9233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Барахоев</w:t>
      </w:r>
      <w:proofErr w:type="spellEnd"/>
      <w:r w:rsidR="00D9233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А.Г., Гетманов Е.А.).</w:t>
      </w:r>
    </w:p>
    <w:p w14:paraId="0BB08D95" w14:textId="77777777" w:rsidR="005D7963" w:rsidRDefault="00AF0249" w:rsidP="00E13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У</w:t>
      </w:r>
      <w:r w:rsidR="00D9233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частники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похода</w:t>
      </w:r>
      <w:r w:rsidR="00D9233C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-эстафеты</w:t>
      </w:r>
      <w:r w:rsidR="005D7963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Темников Данил, Пименов Анатолий, </w:t>
      </w:r>
      <w:r w:rsidR="00D0293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Санников Тимур, </w:t>
      </w:r>
      <w:proofErr w:type="spellStart"/>
      <w:r w:rsidR="00D0293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Клявлин</w:t>
      </w:r>
      <w:proofErr w:type="spellEnd"/>
      <w:r w:rsidR="00D0293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Данил (с. Берёзово), Авдонин Сергей (п. </w:t>
      </w:r>
      <w:proofErr w:type="spellStart"/>
      <w:r w:rsidR="00D0293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Щегловский</w:t>
      </w:r>
      <w:proofErr w:type="spellEnd"/>
      <w:r w:rsidR="00D0293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), </w:t>
      </w:r>
      <w:proofErr w:type="spellStart"/>
      <w:r w:rsidR="00D0293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Ожиганов</w:t>
      </w:r>
      <w:proofErr w:type="spellEnd"/>
      <w:r w:rsidR="00D0293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максим (с. </w:t>
      </w:r>
      <w:proofErr w:type="spellStart"/>
      <w:r w:rsidR="00D0293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Ягуново</w:t>
      </w:r>
      <w:proofErr w:type="spellEnd"/>
      <w:r w:rsidR="00D0293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)</w:t>
      </w:r>
      <w:r w:rsidR="0002064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,</w:t>
      </w:r>
      <w:r w:rsidR="0002064A" w:rsidRPr="0002064A">
        <w:rPr>
          <w:rFonts w:ascii="Times New Roman" w:hAnsi="Times New Roman" w:cs="Times New Roman"/>
          <w:sz w:val="28"/>
          <w:szCs w:val="28"/>
        </w:rPr>
        <w:t xml:space="preserve"> Шматова </w:t>
      </w:r>
      <w:proofErr w:type="gramStart"/>
      <w:r w:rsidR="0002064A" w:rsidRPr="0002064A">
        <w:rPr>
          <w:rFonts w:ascii="Times New Roman" w:hAnsi="Times New Roman" w:cs="Times New Roman"/>
          <w:sz w:val="28"/>
          <w:szCs w:val="28"/>
        </w:rPr>
        <w:t>Юлия</w:t>
      </w:r>
      <w:r w:rsidR="0002064A">
        <w:rPr>
          <w:rFonts w:ascii="Times New Roman" w:hAnsi="Times New Roman" w:cs="Times New Roman"/>
          <w:sz w:val="28"/>
          <w:szCs w:val="28"/>
        </w:rPr>
        <w:t xml:space="preserve">, </w:t>
      </w:r>
      <w:r w:rsidR="0002064A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</w:t>
      </w:r>
      <w:r w:rsidR="0002064A" w:rsidRPr="0002064A">
        <w:rPr>
          <w:rFonts w:ascii="Times New Roman" w:hAnsi="Times New Roman" w:cs="Times New Roman"/>
          <w:sz w:val="28"/>
          <w:szCs w:val="28"/>
        </w:rPr>
        <w:t>Хоменкова</w:t>
      </w:r>
      <w:proofErr w:type="gramEnd"/>
      <w:r w:rsidR="0002064A" w:rsidRPr="0002064A">
        <w:rPr>
          <w:rFonts w:ascii="Times New Roman" w:hAnsi="Times New Roman" w:cs="Times New Roman"/>
          <w:sz w:val="28"/>
          <w:szCs w:val="28"/>
        </w:rPr>
        <w:t xml:space="preserve"> Диана</w:t>
      </w:r>
      <w:r w:rsidR="0002064A">
        <w:rPr>
          <w:rFonts w:ascii="Times New Roman" w:hAnsi="Times New Roman" w:cs="Times New Roman"/>
          <w:sz w:val="28"/>
          <w:szCs w:val="28"/>
        </w:rPr>
        <w:t xml:space="preserve">, </w:t>
      </w:r>
      <w:r w:rsidR="0002064A" w:rsidRPr="0002064A">
        <w:rPr>
          <w:rFonts w:ascii="Times New Roman" w:hAnsi="Times New Roman" w:cs="Times New Roman"/>
          <w:sz w:val="28"/>
          <w:szCs w:val="28"/>
        </w:rPr>
        <w:t>Воробьёв Дмитрий</w:t>
      </w:r>
      <w:r w:rsidR="0002064A">
        <w:rPr>
          <w:rFonts w:ascii="Times New Roman" w:hAnsi="Times New Roman" w:cs="Times New Roman"/>
          <w:sz w:val="28"/>
          <w:szCs w:val="28"/>
        </w:rPr>
        <w:t xml:space="preserve">, </w:t>
      </w:r>
      <w:r w:rsidR="0002064A" w:rsidRPr="0002064A">
        <w:rPr>
          <w:rFonts w:ascii="Times New Roman" w:hAnsi="Times New Roman" w:cs="Times New Roman"/>
          <w:sz w:val="28"/>
          <w:szCs w:val="28"/>
        </w:rPr>
        <w:t>Ткач Равиль</w:t>
      </w:r>
      <w:r w:rsidR="0002064A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02064A">
        <w:rPr>
          <w:rFonts w:ascii="Times New Roman" w:hAnsi="Times New Roman" w:cs="Times New Roman"/>
          <w:sz w:val="28"/>
          <w:szCs w:val="28"/>
        </w:rPr>
        <w:t>Елыкаево</w:t>
      </w:r>
      <w:proofErr w:type="spellEnd"/>
      <w:r w:rsidR="0002064A">
        <w:rPr>
          <w:rFonts w:ascii="Times New Roman" w:hAnsi="Times New Roman" w:cs="Times New Roman"/>
          <w:sz w:val="28"/>
          <w:szCs w:val="28"/>
        </w:rPr>
        <w:t>)</w:t>
      </w:r>
      <w:r w:rsidR="005D7963">
        <w:rPr>
          <w:rFonts w:ascii="Times New Roman" w:hAnsi="Times New Roman" w:cs="Times New Roman"/>
          <w:sz w:val="28"/>
          <w:szCs w:val="28"/>
        </w:rPr>
        <w:t>.</w:t>
      </w:r>
    </w:p>
    <w:p w14:paraId="7614686C" w14:textId="2E38E9D5" w:rsidR="005D7963" w:rsidRDefault="005D7963" w:rsidP="00E13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уководители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похода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педагоги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дополнительного </w:t>
      </w:r>
      <w:proofErr w:type="gramStart"/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образования 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МБУ</w:t>
      </w:r>
      <w:proofErr w:type="gramEnd"/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ДО «</w:t>
      </w:r>
      <w:proofErr w:type="spellStart"/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ДООпЦ</w:t>
      </w:r>
      <w:proofErr w:type="spellEnd"/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» КМО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Барахоев</w:t>
      </w:r>
      <w:proofErr w:type="spellEnd"/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А. Г., Юдин Е.В. 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</w:t>
      </w:r>
    </w:p>
    <w:p w14:paraId="77E8F9F2" w14:textId="2A57A87F" w:rsidR="005D7963" w:rsidRDefault="005D7963" w:rsidP="00E13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                                                                                       Алексей </w:t>
      </w:r>
      <w:proofErr w:type="spellStart"/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Барахоев</w:t>
      </w:r>
      <w:proofErr w:type="spellEnd"/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.</w:t>
      </w:r>
    </w:p>
    <w:p w14:paraId="4932C220" w14:textId="48047703" w:rsidR="00923E68" w:rsidRPr="00923E68" w:rsidRDefault="003D246F" w:rsidP="005D7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r w:rsidRPr="003D246F">
        <w:rPr>
          <w:rFonts w:ascii="Times New Roman" w:hAnsi="Times New Roman" w:cs="Times New Roman"/>
          <w:b/>
          <w:color w:val="000026"/>
          <w:sz w:val="28"/>
          <w:szCs w:val="28"/>
          <w:shd w:val="clear" w:color="auto" w:fill="FFFFFF"/>
        </w:rPr>
        <w:lastRenderedPageBreak/>
        <w:t xml:space="preserve">Для </w:t>
      </w:r>
      <w:proofErr w:type="gramStart"/>
      <w:r w:rsidRPr="003D246F">
        <w:rPr>
          <w:rFonts w:ascii="Times New Roman" w:hAnsi="Times New Roman" w:cs="Times New Roman"/>
          <w:b/>
          <w:color w:val="000026"/>
          <w:sz w:val="28"/>
          <w:szCs w:val="28"/>
          <w:shd w:val="clear" w:color="auto" w:fill="FFFFFF"/>
        </w:rPr>
        <w:t>справк</w:t>
      </w:r>
      <w:r>
        <w:rPr>
          <w:rFonts w:ascii="Times New Roman" w:hAnsi="Times New Roman" w:cs="Times New Roman"/>
          <w:b/>
          <w:color w:val="000026"/>
          <w:sz w:val="28"/>
          <w:szCs w:val="28"/>
          <w:shd w:val="clear" w:color="auto" w:fill="FFFFFF"/>
        </w:rPr>
        <w:t>и</w:t>
      </w:r>
      <w:r w:rsidR="005D7963">
        <w:rPr>
          <w:rFonts w:ascii="Times New Roman" w:hAnsi="Times New Roman" w:cs="Times New Roman"/>
          <w:b/>
          <w:color w:val="000026"/>
          <w:sz w:val="28"/>
          <w:szCs w:val="28"/>
          <w:shd w:val="clear" w:color="auto" w:fill="FFFFFF"/>
        </w:rPr>
        <w:t>:</w:t>
      </w:r>
      <w:r w:rsidR="00923E68">
        <w:rPr>
          <w:rFonts w:ascii="Times New Roman" w:hAnsi="Times New Roman" w:cs="Times New Roman"/>
          <w:color w:val="000026"/>
          <w:sz w:val="28"/>
          <w:szCs w:val="28"/>
        </w:rPr>
        <w:t xml:space="preserve">  </w:t>
      </w:r>
      <w:r w:rsidR="00923E68"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</w:t>
      </w:r>
      <w:proofErr w:type="gramEnd"/>
      <w:r w:rsidR="00923E68"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Областную туристско-краеведческую и научно-исследовательскую эстафету «По следам экспе</w:t>
      </w:r>
      <w:r w:rsidR="00923E68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диции Петра Чихачё</w:t>
      </w:r>
      <w:r w:rsidR="00923E68"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ва» проводит Кузбасский центр детского и юношеского туризма и экскурсий. </w:t>
      </w:r>
    </w:p>
    <w:p w14:paraId="18EC11A0" w14:textId="0E636354" w:rsidR="00E13077" w:rsidRDefault="003D246F" w:rsidP="005D7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r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По ходу маршрута ребята </w:t>
      </w:r>
      <w:r w:rsidR="005D7963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заполняют </w:t>
      </w:r>
      <w:r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походные дневники, выполняют исследования по самостоятельно выбранным или предложенным организаторами в соответствие с этапами эстафеты темам. Рукописный дневник похода станет основой для устного доклада, к</w:t>
      </w:r>
      <w:r w:rsidR="00923E68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оторый будет представлен на отчё</w:t>
      </w:r>
      <w:r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тной конференции «По следам экспедиции П. А. Чихачева» в ноябре 2021 года.</w:t>
      </w:r>
    </w:p>
    <w:p w14:paraId="3B4E16B3" w14:textId="12ECB519" w:rsidR="00923E68" w:rsidRDefault="003D246F" w:rsidP="005D79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26"/>
          <w:sz w:val="28"/>
          <w:szCs w:val="28"/>
        </w:rPr>
      </w:pPr>
      <w:r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На основе дневников всех команд-участниц издадут сборник «Путешествие по следам экспедиции в Восточный Алтай П.А. Чихачева 1842 года, предпринятое в 2021 году. Сравнительная ретроспекция. Путеводитель». Читатели смогут сравнить описание одного и того же места с разницей в 179 лет, а подробный путеводитель станет уникальным документом для внутренних туристов и всех интересующихся историей Кузбасса.</w:t>
      </w:r>
    </w:p>
    <w:p w14:paraId="3DC99909" w14:textId="77777777" w:rsidR="00A14C40" w:rsidRPr="00923E68" w:rsidRDefault="00923E68" w:rsidP="003D246F">
      <w:pPr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26"/>
          <w:sz w:val="28"/>
          <w:szCs w:val="28"/>
        </w:rPr>
        <w:t xml:space="preserve"> </w:t>
      </w:r>
      <w:r w:rsidR="00A14C40" w:rsidRPr="00EC3946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</w:t>
      </w:r>
    </w:p>
    <w:sectPr w:rsidR="00A14C40" w:rsidRPr="0092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40"/>
    <w:rsid w:val="0002064A"/>
    <w:rsid w:val="001555E5"/>
    <w:rsid w:val="00247F2A"/>
    <w:rsid w:val="002A1E45"/>
    <w:rsid w:val="003D246F"/>
    <w:rsid w:val="004176D3"/>
    <w:rsid w:val="005D7963"/>
    <w:rsid w:val="006819AC"/>
    <w:rsid w:val="008F2990"/>
    <w:rsid w:val="00923E68"/>
    <w:rsid w:val="00A14C40"/>
    <w:rsid w:val="00AF0249"/>
    <w:rsid w:val="00BC7A5C"/>
    <w:rsid w:val="00D02936"/>
    <w:rsid w:val="00D9233C"/>
    <w:rsid w:val="00DA5284"/>
    <w:rsid w:val="00E13077"/>
    <w:rsid w:val="00E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2934"/>
  <w15:docId w15:val="{45D5B0CF-CD5A-4AFE-865B-1C6A38A0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2021-08-06T08:18:00Z</dcterms:created>
  <dcterms:modified xsi:type="dcterms:W3CDTF">2021-08-06T08:18:00Z</dcterms:modified>
</cp:coreProperties>
</file>